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E6C2" w14:textId="19D6920D" w:rsidR="00F34EBC" w:rsidRPr="00F51390" w:rsidRDefault="00DB4C8B">
      <w:pPr>
        <w:rPr>
          <w:color w:val="000000" w:themeColor="text1"/>
        </w:rPr>
      </w:pPr>
      <w:r w:rsidRPr="00EA5878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D72B06" wp14:editId="337069E6">
                <wp:simplePos x="0" y="0"/>
                <wp:positionH relativeFrom="column">
                  <wp:posOffset>15240</wp:posOffset>
                </wp:positionH>
                <wp:positionV relativeFrom="paragraph">
                  <wp:posOffset>3557904</wp:posOffset>
                </wp:positionV>
                <wp:extent cx="5327650" cy="3190875"/>
                <wp:effectExtent l="0" t="0" r="2540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3190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4EA52" w14:textId="56100A77" w:rsidR="00EA5878" w:rsidRDefault="00EA5878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Línea de colaboración con la UPM</w:t>
                            </w:r>
                            <w:r w:rsidR="00DE1A40"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DE1A4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B4C8B">
                              <w:rPr>
                                <w:color w:val="000000" w:themeColor="text1"/>
                              </w:rPr>
                              <w:t>Ejecución, seguimiento y evaluación del proyecto Cambia Tu Mundo.</w:t>
                            </w:r>
                          </w:p>
                          <w:p w14:paraId="6D7E1A91" w14:textId="3DD3B50E" w:rsidR="00DE1A40" w:rsidRDefault="00DE1A40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Breve descripción de la actividad propuesta: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B4C8B">
                              <w:rPr>
                                <w:color w:val="000000" w:themeColor="text1"/>
                              </w:rPr>
                              <w:t>Cambia Tu Mundo persigue formar al profesorado en competencias STEM que posteriormente se trasladarán a las aulas con el fin de crear proyectos de Aprendizaje y Servicio enfocados en los Objetivos de Desarrollo Sostenible. A través de esta colaboración, se desarrolla un voluntariado donde estudiantes de la UPM ofrecen apoyo a los docentes en estas actividades. Además, la UPM también ofrece apoyo en el seguimiento y evaluación de Cambia Tu Mundo.</w:t>
                            </w:r>
                          </w:p>
                          <w:p w14:paraId="500DB15B" w14:textId="62959355" w:rsidR="00DB4C8B" w:rsidRPr="00DB4C8B" w:rsidRDefault="00DE1A40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Colectivo potencialmente beneficiario:</w:t>
                            </w:r>
                            <w:r w:rsid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B4C8B">
                              <w:rPr>
                                <w:color w:val="000000" w:themeColor="text1"/>
                              </w:rPr>
                              <w:t>De manera directa, se beneficia a:</w:t>
                            </w:r>
                          </w:p>
                          <w:p w14:paraId="56AC885A" w14:textId="68185D92" w:rsidR="00DE1A40" w:rsidRDefault="00DB4C8B" w:rsidP="00DB4C8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color w:val="000000" w:themeColor="text1"/>
                              </w:rPr>
                              <w:t xml:space="preserve">Alumnado de barrios vulnerables de Madrid y Cataluña </w:t>
                            </w:r>
                          </w:p>
                          <w:p w14:paraId="09CA9E1B" w14:textId="7FA0FA73" w:rsidR="00DB4C8B" w:rsidRPr="00DB4C8B" w:rsidRDefault="00DB4C8B" w:rsidP="00DB4C8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Docentes de este alumnado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72B06" id="Rectángulo redondeado 5" o:spid="_x0000_s1026" style="position:absolute;margin-left:1.2pt;margin-top:280.15pt;width:419.5pt;height:251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" filled="f" strokecolor="#4472c4 [3204]" strokeweight="1pt">
                <v:stroke joinstyle="miter"/>
                <v:textbox>
                  <w:txbxContent>
                    <w:p w14:paraId="4AF4EA52" w14:textId="56100A77" w:rsidR="00EA5878" w:rsidRDefault="00EA5878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Línea de colaboración con la UPM</w:t>
                      </w:r>
                      <w:r w:rsidR="00DE1A40" w:rsidRPr="00DB4C8B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DE1A40">
                        <w:rPr>
                          <w:color w:val="000000" w:themeColor="text1"/>
                        </w:rPr>
                        <w:t xml:space="preserve"> </w:t>
                      </w:r>
                      <w:r w:rsidR="00DB4C8B">
                        <w:rPr>
                          <w:color w:val="000000" w:themeColor="text1"/>
                        </w:rPr>
                        <w:t>Ejecución, seguimiento y evaluación del proyecto Cambia Tu Mundo.</w:t>
                      </w:r>
                    </w:p>
                    <w:p w14:paraId="6D7E1A91" w14:textId="3DD3B50E" w:rsidR="00DE1A40" w:rsidRDefault="00DE1A40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Breve descripción de la actividad propuesta: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DB4C8B">
                        <w:rPr>
                          <w:color w:val="000000" w:themeColor="text1"/>
                        </w:rPr>
                        <w:t>Cambia Tu Mundo persigue formar al profesorado en competencias STEM que posteriormente se trasladarán a las aulas con el fin de crear proyectos de Aprendizaje y Servicio enfocados en los Objetivos de Desarrollo Sostenible. A través de esta colaboración, se desarrolla un voluntariado donde estudiantes de la UPM ofrecen apoyo a los docentes en estas actividades. Además, la UPM también ofrece apoyo en el seguimiento y evaluación de Cambia Tu Mundo.</w:t>
                      </w:r>
                    </w:p>
                    <w:p w14:paraId="500DB15B" w14:textId="62959355" w:rsidR="00DB4C8B" w:rsidRPr="00DB4C8B" w:rsidRDefault="00DE1A40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Colectivo potencialmente beneficiario:</w:t>
                      </w:r>
                      <w:r w:rsidR="00DB4C8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B4C8B">
                        <w:rPr>
                          <w:color w:val="000000" w:themeColor="text1"/>
                        </w:rPr>
                        <w:t>De manera directa, se beneficia a:</w:t>
                      </w:r>
                    </w:p>
                    <w:p w14:paraId="56AC885A" w14:textId="68185D92" w:rsidR="00DE1A40" w:rsidRDefault="00DB4C8B" w:rsidP="00DB4C8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color w:val="000000" w:themeColor="text1"/>
                        </w:rPr>
                        <w:t xml:space="preserve">Alumnado de barrios vulnerables de Madrid y Cataluña </w:t>
                      </w:r>
                    </w:p>
                    <w:p w14:paraId="09CA9E1B" w14:textId="7FA0FA73" w:rsidR="00DB4C8B" w:rsidRPr="00DB4C8B" w:rsidRDefault="00DB4C8B" w:rsidP="00DB4C8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Docentes de este alumnado</w:t>
                      </w:r>
                    </w:p>
                  </w:txbxContent>
                </v:textbox>
              </v:roundrect>
            </w:pict>
          </mc:Fallback>
        </mc:AlternateContent>
      </w:r>
      <w:r w:rsidRPr="00F51390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36829" wp14:editId="2D239F66">
                <wp:simplePos x="0" y="0"/>
                <wp:positionH relativeFrom="column">
                  <wp:posOffset>43815</wp:posOffset>
                </wp:positionH>
                <wp:positionV relativeFrom="paragraph">
                  <wp:posOffset>6848475</wp:posOffset>
                </wp:positionV>
                <wp:extent cx="5295900" cy="1602464"/>
                <wp:effectExtent l="0" t="0" r="19050" b="1714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6024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93C03" w14:textId="61376A86" w:rsidR="00D33C76" w:rsidRDefault="00F51390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Po</w:t>
                            </w:r>
                            <w:r w:rsidR="002C03F2"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sibilidad de </w:t>
                            </w:r>
                            <w:proofErr w:type="spellStart"/>
                            <w:proofErr w:type="gramStart"/>
                            <w:r w:rsidR="002C03F2"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Patrocionio</w:t>
                            </w:r>
                            <w:proofErr w:type="spellEnd"/>
                            <w:r w:rsidR="002C03F2" w:rsidRPr="00DB4C8B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(</w:t>
                            </w:r>
                            <w:proofErr w:type="gramEnd"/>
                            <w:r w:rsidR="002C03F2" w:rsidRPr="00DB4C8B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1)</w:t>
                            </w:r>
                            <w:r w:rsidR="002C03F2"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2C03F2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D33C76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</w:rPr>
                              <w:t>□</w:t>
                            </w:r>
                            <w:r w:rsidR="002C03F2">
                              <w:rPr>
                                <w:color w:val="000000" w:themeColor="text1"/>
                              </w:rPr>
                              <w:t xml:space="preserve">  SI</w:t>
                            </w:r>
                            <w:r w:rsidR="00D33C76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2C03F2">
                              <w:rPr>
                                <w:color w:val="000000" w:themeColor="text1"/>
                              </w:rPr>
                              <w:t xml:space="preserve"> / </w:t>
                            </w:r>
                            <w:r w:rsidR="00D33C7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33C76" w:rsidRPr="00D33C76">
                              <w:rPr>
                                <w:rFonts w:ascii="Agency FB" w:hAnsi="Agency FB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065C30">
                              <w:rPr>
                                <w:rFonts w:ascii="Agency FB" w:hAnsi="Agency FB"/>
                                <w:color w:val="000000" w:themeColor="text1"/>
                                <w:sz w:val="32"/>
                              </w:rPr>
                              <w:t>x</w:t>
                            </w:r>
                            <w:r w:rsidR="00D33C7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C03F2">
                              <w:rPr>
                                <w:color w:val="000000" w:themeColor="text1"/>
                              </w:rPr>
                              <w:t xml:space="preserve">NO </w:t>
                            </w:r>
                          </w:p>
                          <w:p w14:paraId="7AB02E21" w14:textId="2ED03D3D" w:rsidR="00D33C76" w:rsidRPr="00D33C76" w:rsidRDefault="002C03F2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Convenio de </w:t>
                            </w:r>
                            <w:proofErr w:type="gramStart"/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Colaboración</w:t>
                            </w: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(</w:t>
                            </w:r>
                            <w:proofErr w:type="gramEnd"/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2)</w:t>
                            </w: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065C30" w:rsidRPr="00DB4C8B">
                              <w:rPr>
                                <w:rFonts w:ascii="Agency FB" w:hAnsi="Agency FB"/>
                                <w:color w:val="000000" w:themeColor="text1"/>
                                <w:sz w:val="32"/>
                              </w:rPr>
                              <w:t>x</w:t>
                            </w:r>
                            <w:r w:rsidR="00D33C76" w:rsidRPr="00DB4C8B">
                              <w:rPr>
                                <w:rFonts w:ascii="Agency FB" w:hAnsi="Agency FB"/>
                                <w:color w:val="000000" w:themeColor="text1"/>
                                <w:sz w:val="32"/>
                              </w:rPr>
                              <w:t xml:space="preserve">  </w:t>
                            </w:r>
                            <w:r w:rsidR="00D33C76" w:rsidRPr="00D33C76">
                              <w:rPr>
                                <w:color w:val="000000" w:themeColor="text1"/>
                              </w:rPr>
                              <w:t xml:space="preserve">SI   /   </w:t>
                            </w:r>
                            <w:r w:rsidR="00D33C76" w:rsidRPr="00D33C76">
                              <w:rPr>
                                <w:color w:val="000000" w:themeColor="text1"/>
                                <w:sz w:val="32"/>
                              </w:rPr>
                              <w:t>□</w:t>
                            </w:r>
                            <w:r w:rsidR="00D33C76" w:rsidRPr="00D33C76">
                              <w:rPr>
                                <w:color w:val="000000" w:themeColor="text1"/>
                              </w:rPr>
                              <w:t xml:space="preserve"> NO</w:t>
                            </w:r>
                          </w:p>
                          <w:p w14:paraId="53E6AF88" w14:textId="77777777" w:rsidR="002C03F2" w:rsidRDefault="002C03F2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vertAlign w:val="superscript"/>
                              </w:rPr>
                              <w:t>(1)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C03F2">
                              <w:rPr>
                                <w:color w:val="000000" w:themeColor="text1"/>
                                <w:sz w:val="18"/>
                              </w:rPr>
                              <w:t>Indique si la Entidad Colaboradora puede financiar algunos gastos de la colaboración</w:t>
                            </w:r>
                          </w:p>
                          <w:p w14:paraId="53E8E4DF" w14:textId="77777777" w:rsidR="002C03F2" w:rsidRPr="002C03F2" w:rsidRDefault="002C03F2" w:rsidP="00DB4C8B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vertAlign w:val="superscript"/>
                              </w:rPr>
                              <w:t>(2)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C03F2">
                              <w:rPr>
                                <w:color w:val="000000" w:themeColor="text1"/>
                                <w:sz w:val="18"/>
                              </w:rPr>
                              <w:t>Esta opción es independiente del patrocinio. Se puede establecer un convenio sin términos económicos</w:t>
                            </w:r>
                            <w:r w:rsidR="00D33C76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36829" id="Rectángulo redondeado 11" o:spid="_x0000_s1027" style="position:absolute;margin-left:3.45pt;margin-top:539.25pt;width:417pt;height:12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" filled="f" strokecolor="#4472c4 [3204]" strokeweight="1pt">
                <v:stroke joinstyle="miter"/>
                <v:textbox>
                  <w:txbxContent>
                    <w:p w14:paraId="5CE93C03" w14:textId="61376A86" w:rsidR="00D33C76" w:rsidRDefault="00F51390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Po</w:t>
                      </w:r>
                      <w:r w:rsidR="002C03F2" w:rsidRPr="00DB4C8B">
                        <w:rPr>
                          <w:b/>
                          <w:bCs/>
                          <w:color w:val="000000" w:themeColor="text1"/>
                        </w:rPr>
                        <w:t xml:space="preserve">sibilidad de </w:t>
                      </w:r>
                      <w:proofErr w:type="spellStart"/>
                      <w:proofErr w:type="gramStart"/>
                      <w:r w:rsidR="002C03F2" w:rsidRPr="00DB4C8B">
                        <w:rPr>
                          <w:b/>
                          <w:bCs/>
                          <w:color w:val="000000" w:themeColor="text1"/>
                        </w:rPr>
                        <w:t>Patrocionio</w:t>
                      </w:r>
                      <w:proofErr w:type="spellEnd"/>
                      <w:r w:rsidR="002C03F2" w:rsidRPr="00DB4C8B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(</w:t>
                      </w:r>
                      <w:proofErr w:type="gramEnd"/>
                      <w:r w:rsidR="002C03F2" w:rsidRPr="00DB4C8B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1)</w:t>
                      </w:r>
                      <w:r w:rsidR="002C03F2" w:rsidRPr="00DB4C8B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2C03F2">
                        <w:rPr>
                          <w:color w:val="000000" w:themeColor="text1"/>
                        </w:rPr>
                        <w:t xml:space="preserve">     </w:t>
                      </w:r>
                      <w:r w:rsidR="00D33C76">
                        <w:rPr>
                          <w:rFonts w:ascii="Calibri" w:hAnsi="Calibri" w:cs="Calibri"/>
                          <w:color w:val="000000" w:themeColor="text1"/>
                          <w:sz w:val="32"/>
                        </w:rPr>
                        <w:t>□</w:t>
                      </w:r>
                      <w:r w:rsidR="002C03F2">
                        <w:rPr>
                          <w:color w:val="000000" w:themeColor="text1"/>
                        </w:rPr>
                        <w:t xml:space="preserve">  SI</w:t>
                      </w:r>
                      <w:r w:rsidR="00D33C76">
                        <w:rPr>
                          <w:color w:val="000000" w:themeColor="text1"/>
                        </w:rPr>
                        <w:t xml:space="preserve">  </w:t>
                      </w:r>
                      <w:r w:rsidR="002C03F2">
                        <w:rPr>
                          <w:color w:val="000000" w:themeColor="text1"/>
                        </w:rPr>
                        <w:t xml:space="preserve"> / </w:t>
                      </w:r>
                      <w:r w:rsidR="00D33C76">
                        <w:rPr>
                          <w:color w:val="000000" w:themeColor="text1"/>
                        </w:rPr>
                        <w:t xml:space="preserve"> </w:t>
                      </w:r>
                      <w:r w:rsidR="00D33C76" w:rsidRPr="00D33C76">
                        <w:rPr>
                          <w:rFonts w:ascii="Agency FB" w:hAnsi="Agency FB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065C30">
                        <w:rPr>
                          <w:rFonts w:ascii="Agency FB" w:hAnsi="Agency FB"/>
                          <w:color w:val="000000" w:themeColor="text1"/>
                          <w:sz w:val="32"/>
                        </w:rPr>
                        <w:t>x</w:t>
                      </w:r>
                      <w:r w:rsidR="00D33C76">
                        <w:rPr>
                          <w:color w:val="000000" w:themeColor="text1"/>
                        </w:rPr>
                        <w:t xml:space="preserve"> </w:t>
                      </w:r>
                      <w:r w:rsidR="002C03F2">
                        <w:rPr>
                          <w:color w:val="000000" w:themeColor="text1"/>
                        </w:rPr>
                        <w:t xml:space="preserve">NO </w:t>
                      </w:r>
                    </w:p>
                    <w:p w14:paraId="7AB02E21" w14:textId="2ED03D3D" w:rsidR="00D33C76" w:rsidRPr="00D33C76" w:rsidRDefault="002C03F2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 xml:space="preserve">Convenio de </w:t>
                      </w:r>
                      <w:proofErr w:type="gramStart"/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Colaboración</w:t>
                      </w:r>
                      <w:r w:rsidRPr="00DB4C8B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(</w:t>
                      </w:r>
                      <w:proofErr w:type="gramEnd"/>
                      <w:r w:rsidRPr="00DB4C8B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2)</w:t>
                      </w: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="00065C30" w:rsidRPr="00DB4C8B">
                        <w:rPr>
                          <w:rFonts w:ascii="Agency FB" w:hAnsi="Agency FB"/>
                          <w:color w:val="000000" w:themeColor="text1"/>
                          <w:sz w:val="32"/>
                        </w:rPr>
                        <w:t>x</w:t>
                      </w:r>
                      <w:r w:rsidR="00D33C76" w:rsidRPr="00DB4C8B">
                        <w:rPr>
                          <w:rFonts w:ascii="Agency FB" w:hAnsi="Agency FB"/>
                          <w:color w:val="000000" w:themeColor="text1"/>
                          <w:sz w:val="32"/>
                        </w:rPr>
                        <w:t xml:space="preserve">  </w:t>
                      </w:r>
                      <w:r w:rsidR="00D33C76" w:rsidRPr="00D33C76">
                        <w:rPr>
                          <w:color w:val="000000" w:themeColor="text1"/>
                        </w:rPr>
                        <w:t xml:space="preserve">SI   /   </w:t>
                      </w:r>
                      <w:r w:rsidR="00D33C76" w:rsidRPr="00D33C76">
                        <w:rPr>
                          <w:color w:val="000000" w:themeColor="text1"/>
                          <w:sz w:val="32"/>
                        </w:rPr>
                        <w:t>□</w:t>
                      </w:r>
                      <w:r w:rsidR="00D33C76" w:rsidRPr="00D33C76">
                        <w:rPr>
                          <w:color w:val="000000" w:themeColor="text1"/>
                        </w:rPr>
                        <w:t xml:space="preserve"> NO</w:t>
                      </w:r>
                    </w:p>
                    <w:p w14:paraId="53E6AF88" w14:textId="77777777" w:rsidR="002C03F2" w:rsidRDefault="002C03F2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vertAlign w:val="superscript"/>
                        </w:rPr>
                        <w:t>(1)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2C03F2">
                        <w:rPr>
                          <w:color w:val="000000" w:themeColor="text1"/>
                          <w:sz w:val="18"/>
                        </w:rPr>
                        <w:t>Indique si la Entidad Colaboradora puede financiar algunos gastos de la colaboración</w:t>
                      </w:r>
                    </w:p>
                    <w:p w14:paraId="53E8E4DF" w14:textId="77777777" w:rsidR="002C03F2" w:rsidRPr="002C03F2" w:rsidRDefault="002C03F2" w:rsidP="00DB4C8B">
                      <w:pPr>
                        <w:jc w:val="both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vertAlign w:val="superscript"/>
                        </w:rPr>
                        <w:t>(2)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2C03F2">
                        <w:rPr>
                          <w:color w:val="000000" w:themeColor="text1"/>
                          <w:sz w:val="18"/>
                        </w:rPr>
                        <w:t>Esta opción es independiente del patrocinio. Se puede establecer un convenio sin términos económicos</w:t>
                      </w:r>
                      <w:r w:rsidR="00D33C76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A71A0" wp14:editId="12FA5E29">
                <wp:simplePos x="0" y="0"/>
                <wp:positionH relativeFrom="column">
                  <wp:posOffset>43815</wp:posOffset>
                </wp:positionH>
                <wp:positionV relativeFrom="paragraph">
                  <wp:posOffset>8549005</wp:posOffset>
                </wp:positionV>
                <wp:extent cx="5237480" cy="431165"/>
                <wp:effectExtent l="0" t="0" r="20320" b="2603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480" cy="4311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6A3A5" w14:textId="4BD900ED" w:rsidR="00DB4C8B" w:rsidRPr="00D33C76" w:rsidRDefault="00D33C76" w:rsidP="00DB4C8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Comentarios: </w:t>
                            </w:r>
                          </w:p>
                          <w:p w14:paraId="7FF322E6" w14:textId="67D9E0AF" w:rsidR="00D33C76" w:rsidRPr="00D33C76" w:rsidRDefault="00D33C76" w:rsidP="00D33C7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A71A0" id="Rectángulo redondeado 12" o:spid="_x0000_s1028" style="position:absolute;margin-left:3.45pt;margin-top:673.15pt;width:412.4pt;height:33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" filled="f" strokecolor="#4472c4 [3204]" strokeweight="1pt">
                <v:stroke joinstyle="miter"/>
                <v:textbox>
                  <w:txbxContent>
                    <w:p w14:paraId="2C86A3A5" w14:textId="4BD900ED" w:rsidR="00DB4C8B" w:rsidRPr="00D33C76" w:rsidRDefault="00D33C76" w:rsidP="00DB4C8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Comentarios: </w:t>
                      </w:r>
                    </w:p>
                    <w:p w14:paraId="7FF322E6" w14:textId="67D9E0AF" w:rsidR="00D33C76" w:rsidRPr="00D33C76" w:rsidRDefault="00D33C76" w:rsidP="00D33C7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E1A40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B83D" wp14:editId="34F8763B">
                <wp:simplePos x="0" y="0"/>
                <wp:positionH relativeFrom="column">
                  <wp:posOffset>5715</wp:posOffset>
                </wp:positionH>
                <wp:positionV relativeFrom="paragraph">
                  <wp:posOffset>2329180</wp:posOffset>
                </wp:positionV>
                <wp:extent cx="5300980" cy="1114425"/>
                <wp:effectExtent l="0" t="0" r="1397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0980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1BA64" w14:textId="7DCE7477" w:rsidR="00F51390" w:rsidRPr="00DE1A40" w:rsidRDefault="00DE1A40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Descripción de la actividad principal de la Entidad Colaboradora: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B4C8B">
                              <w:rPr>
                                <w:color w:val="000000" w:themeColor="text1"/>
                              </w:rPr>
                              <w:t>Empieza Por Educar es un</w:t>
                            </w:r>
                            <w:r w:rsidR="00DB4C8B" w:rsidRPr="00DB4C8B">
                              <w:rPr>
                                <w:color w:val="000000" w:themeColor="text1"/>
                              </w:rPr>
                              <w:t xml:space="preserve">a organización sin ánimo de lucro que trabaja para </w:t>
                            </w:r>
                            <w:r w:rsidR="00DB4C8B">
                              <w:rPr>
                                <w:color w:val="000000" w:themeColor="text1"/>
                              </w:rPr>
                              <w:t xml:space="preserve">eliminar la inequidad educativa a través de un programa principal (el Programa </w:t>
                            </w:r>
                            <w:proofErr w:type="spellStart"/>
                            <w:r w:rsidR="00DB4C8B">
                              <w:rPr>
                                <w:color w:val="000000" w:themeColor="text1"/>
                              </w:rPr>
                              <w:t>ExE</w:t>
                            </w:r>
                            <w:proofErr w:type="spellEnd"/>
                            <w:r w:rsidR="00DB4C8B">
                              <w:rPr>
                                <w:color w:val="000000" w:themeColor="text1"/>
                              </w:rPr>
                              <w:t xml:space="preserve">) y proyectos transversales, entre los que destaca Cambia Tu Mundo.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8B83D" id="Rectángulo redondeado 10" o:spid="_x0000_s1029" style="position:absolute;margin-left:.45pt;margin-top:183.4pt;width:417.4pt;height:8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" filled="f" strokecolor="#4472c4 [3204]" strokeweight="1pt">
                <v:stroke joinstyle="miter"/>
                <v:textbox>
                  <w:txbxContent>
                    <w:p w14:paraId="3E61BA64" w14:textId="7DCE7477" w:rsidR="00F51390" w:rsidRPr="00DE1A40" w:rsidRDefault="00DE1A40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Descripción de la actividad principal de la Entidad Colaboradora: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DB4C8B">
                        <w:rPr>
                          <w:color w:val="000000" w:themeColor="text1"/>
                        </w:rPr>
                        <w:t>Empieza Por Educar es un</w:t>
                      </w:r>
                      <w:r w:rsidR="00DB4C8B" w:rsidRPr="00DB4C8B">
                        <w:rPr>
                          <w:color w:val="000000" w:themeColor="text1"/>
                        </w:rPr>
                        <w:t xml:space="preserve">a organización sin ánimo de lucro que trabaja para </w:t>
                      </w:r>
                      <w:r w:rsidR="00DB4C8B">
                        <w:rPr>
                          <w:color w:val="000000" w:themeColor="text1"/>
                        </w:rPr>
                        <w:t xml:space="preserve">eliminar la inequidad educativa a través de un programa principal (el Programa </w:t>
                      </w:r>
                      <w:proofErr w:type="spellStart"/>
                      <w:r w:rsidR="00DB4C8B">
                        <w:rPr>
                          <w:color w:val="000000" w:themeColor="text1"/>
                        </w:rPr>
                        <w:t>ExE</w:t>
                      </w:r>
                      <w:proofErr w:type="spellEnd"/>
                      <w:r w:rsidR="00DB4C8B">
                        <w:rPr>
                          <w:color w:val="000000" w:themeColor="text1"/>
                        </w:rPr>
                        <w:t xml:space="preserve">) y proyectos transversales, entre los que destaca Cambia Tu Mundo. </w:t>
                      </w:r>
                    </w:p>
                  </w:txbxContent>
                </v:textbox>
              </v:roundrect>
            </w:pict>
          </mc:Fallback>
        </mc:AlternateContent>
      </w:r>
      <w:r w:rsidR="00D33C7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6E8D2" wp14:editId="057E7F28">
                <wp:simplePos x="0" y="0"/>
                <wp:positionH relativeFrom="column">
                  <wp:posOffset>1398270</wp:posOffset>
                </wp:positionH>
                <wp:positionV relativeFrom="paragraph">
                  <wp:posOffset>998855</wp:posOffset>
                </wp:positionV>
                <wp:extent cx="3926840" cy="1146810"/>
                <wp:effectExtent l="0" t="0" r="16510" b="1524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6840" cy="1146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3BF9" w14:textId="5AAE1ACD" w:rsidR="00EA5878" w:rsidRDefault="00EA5878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Nombre de la Entidad Colaboradora: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65C30">
                              <w:rPr>
                                <w:color w:val="000000" w:themeColor="text1"/>
                              </w:rPr>
                              <w:t>Fundación Empieza Por Educar</w:t>
                            </w:r>
                          </w:p>
                          <w:p w14:paraId="1A9FB9BE" w14:textId="69EC5066" w:rsidR="00EA5878" w:rsidRDefault="00EA5878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Persona de contacto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 w:rsidR="00065C30">
                              <w:rPr>
                                <w:color w:val="000000" w:themeColor="text1"/>
                              </w:rPr>
                              <w:t>Silvia Rial Fuertes</w:t>
                            </w:r>
                          </w:p>
                          <w:p w14:paraId="7CA57248" w14:textId="58D9365A" w:rsidR="00EA5878" w:rsidRPr="00EA5878" w:rsidRDefault="00EA5878" w:rsidP="00DB4C8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Tfno.: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65C30">
                              <w:rPr>
                                <w:color w:val="000000" w:themeColor="text1"/>
                              </w:rPr>
                              <w:t xml:space="preserve">659185172      </w:t>
                            </w:r>
                            <w:r w:rsidR="00065C30"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Pr="00DB4C8B">
                              <w:rPr>
                                <w:b/>
                                <w:bCs/>
                                <w:color w:val="000000" w:themeColor="text1"/>
                              </w:rPr>
                              <w:t>-mail: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65C30">
                              <w:rPr>
                                <w:color w:val="000000" w:themeColor="text1"/>
                              </w:rPr>
                              <w:t>silvia.rial@empiezaporeducar.org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6E8D2" id="Rectángulo redondeado 4" o:spid="_x0000_s1030" style="position:absolute;margin-left:110.1pt;margin-top:78.65pt;width:309.2pt;height:9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" filled="f" strokecolor="#4472c4 [3204]" strokeweight="1pt">
                <v:stroke joinstyle="miter"/>
                <v:textbox>
                  <w:txbxContent>
                    <w:p w14:paraId="7B8E3BF9" w14:textId="5AAE1ACD" w:rsidR="00EA5878" w:rsidRDefault="00EA5878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Nombre de la Entidad Colaboradora: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65C30">
                        <w:rPr>
                          <w:color w:val="000000" w:themeColor="text1"/>
                        </w:rPr>
                        <w:t>Fundación Empieza Por Educar</w:t>
                      </w:r>
                    </w:p>
                    <w:p w14:paraId="1A9FB9BE" w14:textId="69EC5066" w:rsidR="00EA5878" w:rsidRDefault="00EA5878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Persona de contacto</w:t>
                      </w:r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 w:rsidR="00065C30">
                        <w:rPr>
                          <w:color w:val="000000" w:themeColor="text1"/>
                        </w:rPr>
                        <w:t>Silvia Rial Fuertes</w:t>
                      </w:r>
                    </w:p>
                    <w:p w14:paraId="7CA57248" w14:textId="58D9365A" w:rsidR="00EA5878" w:rsidRPr="00EA5878" w:rsidRDefault="00EA5878" w:rsidP="00DB4C8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Tfno.: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65C30">
                        <w:rPr>
                          <w:color w:val="000000" w:themeColor="text1"/>
                        </w:rPr>
                        <w:t xml:space="preserve">659185172      </w:t>
                      </w:r>
                      <w:r w:rsidR="00065C30" w:rsidRPr="00DB4C8B"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Pr="00DB4C8B">
                        <w:rPr>
                          <w:b/>
                          <w:bCs/>
                          <w:color w:val="000000" w:themeColor="text1"/>
                        </w:rPr>
                        <w:t>-mail: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65C30">
                        <w:rPr>
                          <w:color w:val="000000" w:themeColor="text1"/>
                        </w:rPr>
                        <w:t>silvia.rial@empiezaporeducar.org</w:t>
                      </w:r>
                    </w:p>
                  </w:txbxContent>
                </v:textbox>
              </v:roundrect>
            </w:pict>
          </mc:Fallback>
        </mc:AlternateContent>
      </w:r>
      <w:r w:rsidR="00D33C7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0E437" wp14:editId="2EA00526">
                <wp:simplePos x="0" y="0"/>
                <wp:positionH relativeFrom="column">
                  <wp:posOffset>-6985</wp:posOffset>
                </wp:positionH>
                <wp:positionV relativeFrom="paragraph">
                  <wp:posOffset>1000331</wp:posOffset>
                </wp:positionV>
                <wp:extent cx="1199515" cy="1146810"/>
                <wp:effectExtent l="0" t="0" r="19685" b="152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1146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CFC80" w14:textId="4B6639B7" w:rsidR="00065C30" w:rsidRPr="00EA5878" w:rsidRDefault="00065C30" w:rsidP="00065C3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  <w:color w:val="808080" w:themeColor="background1" w:themeShade="80"/>
                              </w:rPr>
                              <w:drawing>
                                <wp:inline distT="0" distB="0" distL="0" distR="0" wp14:anchorId="7B296B87" wp14:editId="4D5AA300">
                                  <wp:extent cx="895350" cy="36195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0E437" id="Rectángulo redondeado 2" o:spid="_x0000_s1031" style="position:absolute;margin-left:-.55pt;margin-top:78.75pt;width:94.4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" filled="f" strokecolor="#4472c4 [3204]" strokeweight="1pt">
                <v:stroke joinstyle="miter"/>
                <v:textbox>
                  <w:txbxContent>
                    <w:p w14:paraId="51CCFC80" w14:textId="4B6639B7" w:rsidR="00065C30" w:rsidRPr="00EA5878" w:rsidRDefault="00065C30" w:rsidP="00065C3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  <w:color w:val="808080" w:themeColor="background1" w:themeShade="80"/>
                        </w:rPr>
                        <w:drawing>
                          <wp:inline distT="0" distB="0" distL="0" distR="0" wp14:anchorId="7B296B87" wp14:editId="4D5AA300">
                            <wp:extent cx="895350" cy="36195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E1A40"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4BF23D40" wp14:editId="27248DCD">
            <wp:simplePos x="0" y="0"/>
            <wp:positionH relativeFrom="margin">
              <wp:align>right</wp:align>
            </wp:positionH>
            <wp:positionV relativeFrom="paragraph">
              <wp:posOffset>-1252</wp:posOffset>
            </wp:positionV>
            <wp:extent cx="2345742" cy="633327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42" cy="633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A4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0CB3D" wp14:editId="5C61ADDD">
                <wp:simplePos x="0" y="0"/>
                <wp:positionH relativeFrom="column">
                  <wp:posOffset>24130</wp:posOffset>
                </wp:positionH>
                <wp:positionV relativeFrom="paragraph">
                  <wp:posOffset>765568</wp:posOffset>
                </wp:positionV>
                <wp:extent cx="5364480" cy="0"/>
                <wp:effectExtent l="0" t="0" r="2667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3B439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0.3pt" to="424.3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EA5878">
        <w:rPr>
          <w:noProof/>
          <w:lang w:eastAsia="es-ES"/>
        </w:rPr>
        <w:drawing>
          <wp:inline distT="0" distB="0" distL="0" distR="0" wp14:anchorId="2A57D4CC" wp14:editId="068B63F7">
            <wp:extent cx="512698" cy="589024"/>
            <wp:effectExtent l="0" t="0" r="1905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pm-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40" cy="65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EBC" w:rsidRPr="00F51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038E"/>
    <w:multiLevelType w:val="hybridMultilevel"/>
    <w:tmpl w:val="0B761C44"/>
    <w:lvl w:ilvl="0" w:tplc="677C8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Lc0MDA0tDQyNzNU0lEKTi0uzszPAykwrAUARuoEmywAAAA="/>
  </w:docVars>
  <w:rsids>
    <w:rsidRoot w:val="00F34EBC"/>
    <w:rsid w:val="00065C30"/>
    <w:rsid w:val="002C03F2"/>
    <w:rsid w:val="00BF1F1C"/>
    <w:rsid w:val="00C248B6"/>
    <w:rsid w:val="00D33C76"/>
    <w:rsid w:val="00DB4C8B"/>
    <w:rsid w:val="00DD44F1"/>
    <w:rsid w:val="00DE1A40"/>
    <w:rsid w:val="00EA5878"/>
    <w:rsid w:val="00EA7D1C"/>
    <w:rsid w:val="00F34EBC"/>
    <w:rsid w:val="00F5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AF49"/>
  <w15:docId w15:val="{4C187AE1-B14E-4C88-9F82-7045C3BD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8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juan.gallego@upm.es</dc:creator>
  <cp:lastModifiedBy>Katheryn Murillo</cp:lastModifiedBy>
  <cp:revision>4</cp:revision>
  <dcterms:created xsi:type="dcterms:W3CDTF">2019-06-19T18:06:00Z</dcterms:created>
  <dcterms:modified xsi:type="dcterms:W3CDTF">2021-03-16T17:56:00Z</dcterms:modified>
</cp:coreProperties>
</file>